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153"/>
        <w:gridCol w:w="3543"/>
        <w:gridCol w:w="25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31A36" w:rsidRDefault="00731A36" w:rsidP="00731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1A36" w:rsidRDefault="00191407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</w:t>
            </w:r>
          </w:p>
          <w:p w:rsidR="00F55E49" w:rsidRPr="00FF3A25" w:rsidRDefault="00F55E49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55E49" w:rsidRPr="00FF3A25" w:rsidRDefault="00F55E49" w:rsidP="00AE681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731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191407">
              <w:rPr>
                <w:rFonts w:ascii="Times New Roman" w:hAnsi="Times New Roman" w:cs="Times New Roman"/>
                <w:sz w:val="24"/>
                <w:szCs w:val="24"/>
              </w:rPr>
              <w:t>21634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554F2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7D165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július </w:t>
            </w:r>
            <w:r w:rsidR="007D1651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31</w:t>
            </w:r>
            <w:r w:rsid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D438C8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rendkívüli </w:t>
            </w:r>
            <w:r w:rsidR="00F55E49"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1A36" w:rsidRDefault="00731A36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Hajdu Ildikó </w:t>
            </w:r>
          </w:p>
          <w:p w:rsidR="00F55E49" w:rsidRPr="00FF3A25" w:rsidRDefault="00731A36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ügyintéző</w:t>
            </w:r>
          </w:p>
        </w:tc>
      </w:tr>
      <w:tr w:rsidR="00F55E49" w:rsidRPr="00FF3A25" w:rsidTr="00731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731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55E49" w:rsidRDefault="002B454C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F55E49" w:rsidRPr="00FF3A25" w:rsidTr="00731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7379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bookmarkStart w:id="0" w:name="_GoBack"/>
            <w:bookmarkEnd w:id="0"/>
          </w:p>
        </w:tc>
      </w:tr>
      <w:tr w:rsidR="00F55E49" w:rsidRPr="00FF3A25" w:rsidTr="00731A3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4174BA" w:rsidRPr="00731A36" w:rsidRDefault="004174BA" w:rsidP="005A414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174BA" w:rsidRPr="00731A36" w:rsidRDefault="004174BA" w:rsidP="005A41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A36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731A36" w:rsidRDefault="005256E8" w:rsidP="005A4147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a</w:t>
      </w:r>
      <w:proofErr w:type="gramEnd"/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Versenyképes Járások pályázattal kapcsolatosan</w:t>
      </w:r>
    </w:p>
    <w:p w:rsidR="006652DD" w:rsidRPr="00731A36" w:rsidRDefault="006652DD" w:rsidP="005A41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6E8" w:rsidRPr="00731A36" w:rsidRDefault="005256E8" w:rsidP="005A41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731A36" w:rsidRDefault="005256E8" w:rsidP="005A41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Bizottság!</w:t>
      </w:r>
    </w:p>
    <w:p w:rsidR="005256E8" w:rsidRPr="00731A36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>2025. május 15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.-ei ülésé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>n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a 173/2025. (V.15.) számú határozat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ában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arról döntött a Képviselő-testület, hogy támogatja és jóváhagyja </w:t>
      </w:r>
      <w:r w:rsidR="00F9795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Közigazgatási és Területfejlesztési Minisztérium (továbbiakban: Támogató) 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által közzé tett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Versenyképes Járások Programkeret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re fejlesztési igények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benyújtását.</w:t>
      </w:r>
    </w:p>
    <w:p w:rsidR="00572BDE" w:rsidRDefault="00572BDE" w:rsidP="00572B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72BDE" w:rsidRPr="00731A36" w:rsidRDefault="00572BDE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A Program keretében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települési önkormányzatok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gramStart"/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konzorciumi</w:t>
      </w:r>
      <w:proofErr w:type="gramEnd"/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együttműködésükre alapozva nyújthat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ak be fejlesztési igény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eke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t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, ezért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Hajdúszoboszló Járáshoz tartozó települések képviselői egybehangzó konzorciumi szándéknyilatkozatot írtak alá, mellyel kifejezték a Pr</w:t>
      </w:r>
      <w:r w:rsidR="007B5EE8">
        <w:rPr>
          <w:rFonts w:ascii="Times New Roman" w:eastAsia="Times New Roman" w:hAnsi="Times New Roman" w:cs="Times New Roman"/>
          <w:sz w:val="24"/>
          <w:szCs w:val="24"/>
          <w:lang w:eastAsia="hu-HU"/>
        </w:rPr>
        <w:t>ogramban való együttműködésüket.</w:t>
      </w:r>
    </w:p>
    <w:p w:rsidR="0004406D" w:rsidRDefault="007B5EE8" w:rsidP="004543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J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áráshoz tartozó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települési önkormányzat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>ok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fejlesztési igényeit</w:t>
      </w:r>
      <w:r w:rsidR="005256E8"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Hajdúszoboszló Város Önkormányzata</w:t>
      </w:r>
      <w:r w:rsidR="00F15AF5">
        <w:rPr>
          <w:rFonts w:ascii="Times New Roman" w:eastAsia="Times New Roman" w:hAnsi="Times New Roman" w:cs="Times New Roman"/>
          <w:sz w:val="24"/>
          <w:szCs w:val="24"/>
          <w:lang w:eastAsia="hu-HU"/>
        </w:rPr>
        <w:t>, mint konzorcium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>vezető</w:t>
      </w:r>
      <w:r w:rsidR="00F15A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nyújtotta </w:t>
      </w:r>
      <w:r w:rsidR="00F15A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 </w:t>
      </w:r>
      <w:r w:rsidR="00454373">
        <w:rPr>
          <w:rFonts w:ascii="Times New Roman" w:eastAsia="Times New Roman" w:hAnsi="Times New Roman" w:cs="Times New Roman"/>
          <w:sz w:val="24"/>
          <w:szCs w:val="24"/>
          <w:lang w:eastAsia="hu-HU"/>
        </w:rPr>
        <w:t>a Magyar Államkincstárhoz. A benyújtott igényeket a Járási Fejlesztési F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órum megtárgyalta és megtette javaslatát a </w:t>
      </w:r>
      <w:r w:rsidR="0004406D"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Közigazgatási és Területfejlesztési Minisztérium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miniszterének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azok támogatására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aki támogatta </w:t>
      </w:r>
      <w:proofErr w:type="gramStart"/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>ezen</w:t>
      </w:r>
      <w:proofErr w:type="gramEnd"/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projektötletek megvalósítását.</w:t>
      </w:r>
      <w:r w:rsidR="000440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5A55B1" w:rsidRPr="00E42405" w:rsidRDefault="0004406D" w:rsidP="005A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fejlesztési igények</w:t>
      </w:r>
      <w:r w:rsidR="00572BDE">
        <w:rPr>
          <w:rFonts w:ascii="Times New Roman" w:eastAsia="Times New Roman" w:hAnsi="Times New Roman" w:cs="Times New Roman"/>
          <w:sz w:val="24"/>
          <w:szCs w:val="24"/>
          <w:lang w:eastAsia="hu-HU"/>
        </w:rPr>
        <w:t>et a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miniszteri jóváhagyást követően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támogatási igényként kellett</w:t>
      </w:r>
      <w:r w:rsidR="00572B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benyújtani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Magyar Államkincstár elektronikus felületén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2025. június 10-ig.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I. ütem</w:t>
      </w:r>
      <w:r w:rsidR="00CE385B">
        <w:rPr>
          <w:rFonts w:ascii="Times New Roman" w:eastAsia="Times New Roman" w:hAnsi="Times New Roman" w:cs="Times New Roman"/>
          <w:sz w:val="24"/>
          <w:szCs w:val="24"/>
          <w:lang w:eastAsia="hu-HU"/>
        </w:rPr>
        <w:t>ben benyújtott 5 db fejlesztés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megvalósítására a Járási Fórum által javasolt támogatás összesen 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bruttó 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>250 M Ft.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5A55B1" w:rsidRPr="00E42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</w:t>
      </w:r>
      <w:r w:rsidR="005A55B1" w:rsidRPr="00305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települések benyújtott támogatási igényei</w:t>
      </w:r>
      <w:r w:rsidR="005A55B1" w:rsidRPr="00E42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>z előterjesztéshez</w:t>
      </w:r>
      <w:r w:rsidR="005A55B1" w:rsidRPr="00E4240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mellékelt táblázatban látható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</w:t>
      </w:r>
      <w:r w:rsidR="00B567F5" w:rsidRPr="00B567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</w:t>
      </w:r>
      <w:proofErr w:type="gramStart"/>
      <w:r w:rsidR="00B567F5" w:rsidRPr="00B567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.sz.</w:t>
      </w:r>
      <w:proofErr w:type="gramEnd"/>
      <w:r w:rsidR="00B567F5" w:rsidRPr="00B567F5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melléklet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>)</w:t>
      </w:r>
      <w:r w:rsidR="005A55B1" w:rsidRPr="00E4240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25A8E" w:rsidRDefault="00F25A8E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E8436B" w:rsidRDefault="00CE385B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Támogatói Okiratok megkötéséig szükséges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aláírni a </w:t>
      </w:r>
      <w:r w:rsidR="00A91524">
        <w:rPr>
          <w:rFonts w:ascii="Times New Roman" w:eastAsia="Times New Roman" w:hAnsi="Times New Roman" w:cs="Times New Roman"/>
          <w:sz w:val="24"/>
          <w:szCs w:val="24"/>
          <w:lang w:eastAsia="hu-HU"/>
        </w:rPr>
        <w:t>K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onzorciumi </w:t>
      </w:r>
      <w:r w:rsidR="00A91524">
        <w:rPr>
          <w:rFonts w:ascii="Times New Roman" w:eastAsia="Times New Roman" w:hAnsi="Times New Roman" w:cs="Times New Roman"/>
          <w:sz w:val="24"/>
          <w:szCs w:val="24"/>
          <w:lang w:eastAsia="hu-HU"/>
        </w:rPr>
        <w:t>M</w:t>
      </w:r>
      <w:r w:rsidR="005A55B1">
        <w:rPr>
          <w:rFonts w:ascii="Times New Roman" w:eastAsia="Times New Roman" w:hAnsi="Times New Roman" w:cs="Times New Roman"/>
          <w:sz w:val="24"/>
          <w:szCs w:val="24"/>
          <w:lang w:eastAsia="hu-HU"/>
        </w:rPr>
        <w:t>egállapodás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okat</w:t>
      </w:r>
      <w:r w:rsidR="0053741D">
        <w:rPr>
          <w:rFonts w:ascii="Times New Roman" w:eastAsia="Times New Roman" w:hAnsi="Times New Roman" w:cs="Times New Roman"/>
          <w:sz w:val="24"/>
          <w:szCs w:val="24"/>
          <w:lang w:eastAsia="hu-HU"/>
        </w:rPr>
        <w:t>, a Támogatói Okirat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r w:rsidR="0053741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a kapcsolódó egyéb jognyilatkozatok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at,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dokumentumokat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Pr="00731A36">
        <w:rPr>
          <w:rFonts w:ascii="Times New Roman" w:eastAsia="Times New Roman" w:hAnsi="Times New Roman" w:cs="Times New Roman"/>
          <w:sz w:val="24"/>
          <w:szCs w:val="24"/>
          <w:lang w:eastAsia="hu-HU"/>
        </w:rPr>
        <w:t>Járáshoz tartozó települések képviselői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nek, melyekhez Képviselő-testületi </w:t>
      </w:r>
      <w:r w:rsidR="00D438C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konkrét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felhatalmazás szükséges</w:t>
      </w:r>
      <w:r w:rsidR="007B5EE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r w:rsidR="00B567F5" w:rsidRPr="00305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Konzorciumi Megállapodás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tervezete - Hajdúszoboszló Város Önkormányzatát érintő, JEC eszközbeszerzés projekt elemre vonatkozóan - csatolásra került az előterjesztéshez </w:t>
      </w:r>
      <w:r w:rsidR="00B567F5" w:rsidRPr="00305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2</w:t>
      </w:r>
      <w:proofErr w:type="gramStart"/>
      <w:r w:rsidR="00B567F5" w:rsidRPr="00305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.sz.</w:t>
      </w:r>
      <w:proofErr w:type="gramEnd"/>
      <w:r w:rsidR="00B567F5" w:rsidRPr="00305BE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melléklet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ként, mely megállapodás tervezet 5.2, 7.7., és 11.2. pontjaiban alternatív lehetőségek jelennek meg a projektben részt vevő felek megvalósítást érintő kötelezettségei vonatkozásában. A csatolt tervezetben sárga színnel emeltük ki az általunk javasolt verziót, melynek lényege, hogy a 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pályázatban részt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>ve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v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>ő Önkormányzatok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– közös egyetértéssel –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</w:t>
      </w:r>
      <w:proofErr w:type="gramStart"/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</w:t>
      </w:r>
      <w:proofErr w:type="gramEnd"/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tagja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i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ként, mint 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Kedvezményezett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>, mag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uk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felel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nek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saját 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projektjeik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eleme</w:t>
      </w:r>
      <w:r w:rsidR="00F820F2">
        <w:rPr>
          <w:rFonts w:ascii="Times New Roman" w:eastAsia="Times New Roman" w:hAnsi="Times New Roman" w:cs="Times New Roman"/>
          <w:sz w:val="24"/>
          <w:szCs w:val="24"/>
          <w:lang w:eastAsia="hu-HU"/>
        </w:rPr>
        <w:t>inek</w:t>
      </w:r>
      <w:r w:rsidR="00B567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megvalósításáért és elszámolásáért.</w:t>
      </w:r>
    </w:p>
    <w:p w:rsidR="00B567F5" w:rsidRDefault="00B567F5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3741D" w:rsidRPr="005256E8" w:rsidRDefault="00D438C8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Mindezekre tekintettel k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érem a Tisztelt Képviselő-testületet, az előterjesztést megtárgyalni,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javaslatot támogatni</w:t>
      </w:r>
      <w:r w:rsidR="0053741D"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Határozati javaslat: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Képviselő - </w:t>
      </w:r>
      <w:proofErr w:type="gramStart"/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testületének …</w:t>
      </w:r>
      <w:proofErr w:type="gramEnd"/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/2025. (V</w:t>
      </w:r>
      <w:r w:rsidR="0053741D">
        <w:rPr>
          <w:rFonts w:ascii="Times New Roman" w:eastAsia="Calibri" w:hAnsi="Times New Roman" w:cs="Times New Roman"/>
          <w:b/>
          <w:i/>
          <w:sz w:val="24"/>
          <w:szCs w:val="24"/>
        </w:rPr>
        <w:t>II</w:t>
      </w:r>
      <w:r w:rsidR="00291159">
        <w:rPr>
          <w:rFonts w:ascii="Times New Roman" w:eastAsia="Calibri" w:hAnsi="Times New Roman" w:cs="Times New Roman"/>
          <w:b/>
          <w:i/>
          <w:sz w:val="24"/>
          <w:szCs w:val="24"/>
        </w:rPr>
        <w:t>.30</w:t>
      </w:r>
      <w:r w:rsidRPr="005256E8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</w:p>
    <w:p w:rsidR="005256E8" w:rsidRDefault="005256E8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Hajdúszoboszló Város Önkormányzatának Képviselő-testülete</w:t>
      </w:r>
      <w:r w:rsidR="00A046C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felhatalmazza a Polgármestert </w:t>
      </w:r>
      <w:r w:rsidR="00A915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a </w:t>
      </w:r>
      <w:r w:rsidR="0053741D" w:rsidRPr="005256E8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Versenyképes Járások Program keretre benyújtott 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támogatási igények</w:t>
      </w:r>
      <w:r w:rsidR="00A915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re vonatkozó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Konzorciumi Együttműködési Megállapodás</w:t>
      </w:r>
      <w:r w:rsidR="00A9152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o</w:t>
      </w:r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k megkötésére, a Támogatói Okirat és a kapcsolódó jognyilatkozatok, </w:t>
      </w:r>
      <w:proofErr w:type="gramStart"/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>dokumentumok</w:t>
      </w:r>
      <w:proofErr w:type="gramEnd"/>
      <w:r w:rsidR="0053741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u-HU"/>
        </w:rPr>
        <w:t xml:space="preserve"> aláírására. </w:t>
      </w:r>
    </w:p>
    <w:p w:rsidR="0053741D" w:rsidRPr="00FC4768" w:rsidRDefault="0053741D" w:rsidP="0053741D">
      <w:pPr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5256E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pályázat ütemezése szerint”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53741D">
        <w:rPr>
          <w:rFonts w:ascii="Times New Roman" w:eastAsia="Times New Roman" w:hAnsi="Times New Roman" w:cs="Times New Roman"/>
          <w:sz w:val="24"/>
          <w:szCs w:val="24"/>
          <w:lang w:eastAsia="hu-HU"/>
        </w:rPr>
        <w:t>július 22</w:t>
      </w: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városfejlesztési</w:t>
      </w:r>
      <w:proofErr w:type="gramEnd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 üzemeltetési </w:t>
      </w:r>
    </w:p>
    <w:p w:rsidR="005256E8" w:rsidRPr="005256E8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5256E8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  <w:proofErr w:type="gramEnd"/>
    </w:p>
    <w:p w:rsidR="004174BA" w:rsidRPr="004174BA" w:rsidRDefault="004174BA" w:rsidP="005A4147">
      <w:pPr>
        <w:spacing w:after="0" w:line="240" w:lineRule="auto"/>
        <w:rPr>
          <w:i/>
          <w:sz w:val="24"/>
          <w:szCs w:val="24"/>
        </w:rPr>
      </w:pPr>
    </w:p>
    <w:sectPr w:rsidR="004174BA" w:rsidRPr="004174BA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5D9" w:rsidRDefault="004C35D9" w:rsidP="00686882">
      <w:pPr>
        <w:spacing w:after="0" w:line="240" w:lineRule="auto"/>
      </w:pPr>
      <w:r>
        <w:separator/>
      </w:r>
    </w:p>
  </w:endnote>
  <w:endnote w:type="continuationSeparator" w:id="0">
    <w:p w:rsidR="004C35D9" w:rsidRDefault="004C35D9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6882" w:rsidRDefault="00686882">
    <w:pPr>
      <w:pStyle w:val="llb"/>
      <w:jc w:val="center"/>
    </w:pPr>
  </w:p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5D9" w:rsidRDefault="004C35D9" w:rsidP="00686882">
      <w:pPr>
        <w:spacing w:after="0" w:line="240" w:lineRule="auto"/>
      </w:pPr>
      <w:r>
        <w:separator/>
      </w:r>
    </w:p>
  </w:footnote>
  <w:footnote w:type="continuationSeparator" w:id="0">
    <w:p w:rsidR="004C35D9" w:rsidRDefault="004C35D9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8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31AA4"/>
    <w:rsid w:val="00037E89"/>
    <w:rsid w:val="0004406D"/>
    <w:rsid w:val="000573DA"/>
    <w:rsid w:val="00076C9C"/>
    <w:rsid w:val="000B7ADC"/>
    <w:rsid w:val="000C257A"/>
    <w:rsid w:val="00105D04"/>
    <w:rsid w:val="00107B5A"/>
    <w:rsid w:val="00123D85"/>
    <w:rsid w:val="00137F30"/>
    <w:rsid w:val="00191407"/>
    <w:rsid w:val="00192536"/>
    <w:rsid w:val="00197812"/>
    <w:rsid w:val="001A1211"/>
    <w:rsid w:val="001B4AF3"/>
    <w:rsid w:val="00227756"/>
    <w:rsid w:val="00243274"/>
    <w:rsid w:val="00243F1B"/>
    <w:rsid w:val="002679BF"/>
    <w:rsid w:val="00291159"/>
    <w:rsid w:val="002918ED"/>
    <w:rsid w:val="002939BA"/>
    <w:rsid w:val="002B454C"/>
    <w:rsid w:val="002C2B02"/>
    <w:rsid w:val="002C2F6A"/>
    <w:rsid w:val="002E33CF"/>
    <w:rsid w:val="00305BEE"/>
    <w:rsid w:val="00335961"/>
    <w:rsid w:val="003819DD"/>
    <w:rsid w:val="003971EC"/>
    <w:rsid w:val="003B0044"/>
    <w:rsid w:val="003C0254"/>
    <w:rsid w:val="003C18FB"/>
    <w:rsid w:val="003F0029"/>
    <w:rsid w:val="004174BA"/>
    <w:rsid w:val="00423B58"/>
    <w:rsid w:val="00454373"/>
    <w:rsid w:val="00465126"/>
    <w:rsid w:val="00477C4E"/>
    <w:rsid w:val="004C35D9"/>
    <w:rsid w:val="004E16F0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439C"/>
    <w:rsid w:val="00572BDE"/>
    <w:rsid w:val="005A4147"/>
    <w:rsid w:val="005A55B1"/>
    <w:rsid w:val="005B1683"/>
    <w:rsid w:val="005C7FB4"/>
    <w:rsid w:val="005D347A"/>
    <w:rsid w:val="00625BCE"/>
    <w:rsid w:val="00644D90"/>
    <w:rsid w:val="006652DD"/>
    <w:rsid w:val="00670602"/>
    <w:rsid w:val="00680B69"/>
    <w:rsid w:val="00686882"/>
    <w:rsid w:val="006B446A"/>
    <w:rsid w:val="006D1C3C"/>
    <w:rsid w:val="00731A36"/>
    <w:rsid w:val="007379E5"/>
    <w:rsid w:val="00762C20"/>
    <w:rsid w:val="00781BC6"/>
    <w:rsid w:val="007B5EE8"/>
    <w:rsid w:val="007D1651"/>
    <w:rsid w:val="007D54BE"/>
    <w:rsid w:val="007E25FB"/>
    <w:rsid w:val="007E27DE"/>
    <w:rsid w:val="008137DC"/>
    <w:rsid w:val="008450F0"/>
    <w:rsid w:val="008529AC"/>
    <w:rsid w:val="00865736"/>
    <w:rsid w:val="0086602F"/>
    <w:rsid w:val="009166A6"/>
    <w:rsid w:val="009440DA"/>
    <w:rsid w:val="00944A5E"/>
    <w:rsid w:val="00953906"/>
    <w:rsid w:val="00970FD3"/>
    <w:rsid w:val="009778E0"/>
    <w:rsid w:val="00990444"/>
    <w:rsid w:val="009A7F0B"/>
    <w:rsid w:val="009E169A"/>
    <w:rsid w:val="009E2B33"/>
    <w:rsid w:val="009E5764"/>
    <w:rsid w:val="009E6269"/>
    <w:rsid w:val="009F5D86"/>
    <w:rsid w:val="00A046CC"/>
    <w:rsid w:val="00A21033"/>
    <w:rsid w:val="00A25513"/>
    <w:rsid w:val="00A50DD9"/>
    <w:rsid w:val="00A51789"/>
    <w:rsid w:val="00A55CB3"/>
    <w:rsid w:val="00A83F73"/>
    <w:rsid w:val="00A91524"/>
    <w:rsid w:val="00AC246C"/>
    <w:rsid w:val="00AE6815"/>
    <w:rsid w:val="00B02638"/>
    <w:rsid w:val="00B0360E"/>
    <w:rsid w:val="00B07862"/>
    <w:rsid w:val="00B567F5"/>
    <w:rsid w:val="00B62C0A"/>
    <w:rsid w:val="00B8766C"/>
    <w:rsid w:val="00B921B3"/>
    <w:rsid w:val="00BA18D9"/>
    <w:rsid w:val="00BE54C8"/>
    <w:rsid w:val="00C16429"/>
    <w:rsid w:val="00C26AD6"/>
    <w:rsid w:val="00C554F2"/>
    <w:rsid w:val="00C663CF"/>
    <w:rsid w:val="00CA45A5"/>
    <w:rsid w:val="00CC0520"/>
    <w:rsid w:val="00CD2DFC"/>
    <w:rsid w:val="00CD433C"/>
    <w:rsid w:val="00CE385B"/>
    <w:rsid w:val="00D06502"/>
    <w:rsid w:val="00D06539"/>
    <w:rsid w:val="00D13387"/>
    <w:rsid w:val="00D3002E"/>
    <w:rsid w:val="00D438C8"/>
    <w:rsid w:val="00D5312A"/>
    <w:rsid w:val="00D6736B"/>
    <w:rsid w:val="00DB64FF"/>
    <w:rsid w:val="00DC57B3"/>
    <w:rsid w:val="00DC5F4C"/>
    <w:rsid w:val="00DD0BBE"/>
    <w:rsid w:val="00E07E1D"/>
    <w:rsid w:val="00E22085"/>
    <w:rsid w:val="00E3660B"/>
    <w:rsid w:val="00E42405"/>
    <w:rsid w:val="00E5210E"/>
    <w:rsid w:val="00E73CAE"/>
    <w:rsid w:val="00E81A04"/>
    <w:rsid w:val="00E8436B"/>
    <w:rsid w:val="00E97856"/>
    <w:rsid w:val="00EA6A21"/>
    <w:rsid w:val="00EF3B9A"/>
    <w:rsid w:val="00F15AF5"/>
    <w:rsid w:val="00F25A8E"/>
    <w:rsid w:val="00F34C1B"/>
    <w:rsid w:val="00F37CCE"/>
    <w:rsid w:val="00F403B3"/>
    <w:rsid w:val="00F52BBB"/>
    <w:rsid w:val="00F55E49"/>
    <w:rsid w:val="00F73E79"/>
    <w:rsid w:val="00F818A2"/>
    <w:rsid w:val="00F820F2"/>
    <w:rsid w:val="00F9577C"/>
    <w:rsid w:val="00F9795E"/>
    <w:rsid w:val="00FB514B"/>
    <w:rsid w:val="00FC4768"/>
    <w:rsid w:val="00FD5279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B4312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82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20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B42E1-188F-4D30-B08B-9048E9976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480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Morvai Gábor</cp:lastModifiedBy>
  <cp:revision>6</cp:revision>
  <cp:lastPrinted>2025-07-28T12:15:00Z</cp:lastPrinted>
  <dcterms:created xsi:type="dcterms:W3CDTF">2025-07-22T12:56:00Z</dcterms:created>
  <dcterms:modified xsi:type="dcterms:W3CDTF">2025-07-28T15:22:00Z</dcterms:modified>
</cp:coreProperties>
</file>